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45" w:rsidRPr="00C62445" w:rsidRDefault="00C62445" w:rsidP="00C62445">
      <w:pPr>
        <w:spacing w:after="34" w:line="238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lang w:val="en-US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C62445" w:rsidRPr="00C62445" w:rsidRDefault="00C62445" w:rsidP="00C62445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</w:r>
      <w:r w:rsidRPr="00C62445">
        <w:rPr>
          <w:rFonts w:ascii="Times New Roman" w:hAnsi="Times New Roman" w:cs="Times New Roman"/>
          <w:sz w:val="24"/>
          <w:szCs w:val="24"/>
        </w:rPr>
        <w:t xml:space="preserve">ALLEGATO B 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6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rPr>
          <w:b/>
          <w:sz w:val="24"/>
        </w:rPr>
        <w:t xml:space="preserve"> </w:t>
      </w:r>
    </w:p>
    <w:p w:rsidR="00B8038E" w:rsidRPr="00713690" w:rsidRDefault="00C62445" w:rsidP="00B8038E">
      <w:pPr>
        <w:spacing w:after="36"/>
        <w:ind w:left="-5" w:right="432"/>
        <w:rPr>
          <w:rFonts w:ascii="Times New Roman" w:hAnsi="Times New Roman" w:cs="Times New Roman"/>
          <w:b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</w:rPr>
        <w:t xml:space="preserve">GRIGLIA DI VALUTAZIONE  PER  LA  SELEZIONE  DI  </w:t>
      </w:r>
      <w:r w:rsidR="002614EA">
        <w:rPr>
          <w:rFonts w:ascii="Times New Roman" w:hAnsi="Times New Roman" w:cs="Times New Roman"/>
          <w:b/>
          <w:sz w:val="24"/>
        </w:rPr>
        <w:t xml:space="preserve">RESPONSABILE </w:t>
      </w:r>
      <w:r w:rsidR="00F90801">
        <w:rPr>
          <w:rFonts w:ascii="Times New Roman" w:hAnsi="Times New Roman" w:cs="Times New Roman"/>
          <w:b/>
          <w:u w:val="single"/>
        </w:rPr>
        <w:t>Pubblicizzazione e promozione  del progetto ed elaborazione materiale didattico</w:t>
      </w:r>
      <w:r w:rsidR="00F90801" w:rsidRPr="00C62445">
        <w:rPr>
          <w:rFonts w:ascii="Times New Roman" w:hAnsi="Times New Roman" w:cs="Times New Roman"/>
          <w:sz w:val="24"/>
        </w:rPr>
        <w:t xml:space="preserve"> </w:t>
      </w:r>
      <w:r w:rsidRPr="00C62445">
        <w:rPr>
          <w:rFonts w:ascii="Times New Roman" w:hAnsi="Times New Roman" w:cs="Times New Roman"/>
          <w:sz w:val="24"/>
        </w:rPr>
        <w:t xml:space="preserve">-PERSONALE  INTERNO  afferente all’avvio pubblico del Progetto 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>“</w:t>
      </w:r>
      <w:r w:rsidR="00B8038E" w:rsidRPr="00713690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B8038E" w:rsidRPr="003C419D" w:rsidRDefault="00B8038E" w:rsidP="00B8038E">
      <w:pPr>
        <w:rPr>
          <w:sz w:val="24"/>
          <w:szCs w:val="24"/>
        </w:rPr>
      </w:pPr>
      <w:r w:rsidRPr="00713690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713690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C62445" w:rsidRPr="00C62445" w:rsidRDefault="00C62445" w:rsidP="00C62445">
      <w:pPr>
        <w:spacing w:after="33" w:line="240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Il/la sottoscritto/a _________________________________________________________________ </w:t>
      </w: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Nato/a a ___________________________________ prov._________ il ______________________ </w:t>
      </w:r>
    </w:p>
    <w:p w:rsidR="00C62445" w:rsidRPr="00C62445" w:rsidRDefault="00C62445" w:rsidP="00C62445">
      <w:pPr>
        <w:spacing w:after="214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2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5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consapevole delle sanzioni previste dagli artt. 75 e 76 del  D.P.R. n.445/2000, in caso di dichiarazioni mendaci e della decadenza dai benefici eventualmente conseguenti al provvedimento emanato sulla base di dichiarazioni non veritiere, </w:t>
      </w:r>
    </w:p>
    <w:p w:rsidR="00C62445" w:rsidRPr="00B8038E" w:rsidRDefault="00C62445" w:rsidP="00B8038E">
      <w:pPr>
        <w:spacing w:after="219" w:line="240" w:lineRule="auto"/>
        <w:ind w:left="-5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  <w:szCs w:val="24"/>
        </w:rPr>
        <w:t xml:space="preserve">dichiara, </w:t>
      </w:r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In riferimento alla procedura di selezione per la figura INTERNA di </w:t>
      </w:r>
      <w:r w:rsidR="002614EA">
        <w:rPr>
          <w:rFonts w:ascii="Times New Roman" w:hAnsi="Times New Roman" w:cs="Times New Roman"/>
          <w:b/>
          <w:sz w:val="24"/>
        </w:rPr>
        <w:t xml:space="preserve">RESPONSABILE </w:t>
      </w:r>
      <w:r w:rsidR="00F90801">
        <w:rPr>
          <w:rFonts w:ascii="Times New Roman" w:hAnsi="Times New Roman" w:cs="Times New Roman"/>
          <w:b/>
          <w:u w:val="single"/>
        </w:rPr>
        <w:t>Pubblicizzazione e promozione  del progetto ed elaborazione materiale didattico</w:t>
      </w:r>
      <w:r w:rsidR="00F90801" w:rsidRPr="00C624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2445">
        <w:rPr>
          <w:rFonts w:ascii="Times New Roman" w:hAnsi="Times New Roman" w:cs="Times New Roman"/>
          <w:sz w:val="24"/>
          <w:szCs w:val="24"/>
        </w:rPr>
        <w:t xml:space="preserve">prevista dal relativo Bando indicato in oggetto di essere in possesso dei seguenti requisiti: </w:t>
      </w:r>
    </w:p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2614EA">
      <w:pPr>
        <w:spacing w:after="32" w:line="244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A tal fine, autocertifica i punteggi di cui alla seguente griglia di valutazione: </w:t>
      </w: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1096"/>
        <w:gridCol w:w="5568"/>
        <w:gridCol w:w="1804"/>
        <w:gridCol w:w="978"/>
        <w:gridCol w:w="1754"/>
      </w:tblGrid>
      <w:tr w:rsidR="00C62445" w:rsidRPr="00C62445" w:rsidTr="00E870B7">
        <w:trPr>
          <w:trHeight w:val="175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44" w:line="240" w:lineRule="auto"/>
              <w:ind w:left="25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 / Docente interno:  </w:t>
            </w:r>
          </w:p>
          <w:p w:rsidR="00C62445" w:rsidRPr="00C62445" w:rsidRDefault="00C62445" w:rsidP="00C62445">
            <w:pPr>
              <w:spacing w:after="244" w:line="240" w:lineRule="auto"/>
              <w:ind w:left="66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selezione </w:t>
            </w:r>
          </w:p>
          <w:p w:rsidR="00C62445" w:rsidRPr="00C62445" w:rsidRDefault="00C62445" w:rsidP="00C62445">
            <w:pPr>
              <w:spacing w:after="34" w:line="238" w:lineRule="auto"/>
              <w:ind w:left="1879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1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attribuibili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7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p. </w:t>
            </w:r>
          </w:p>
          <w:p w:rsidR="00C62445" w:rsidRPr="00C62445" w:rsidRDefault="00C62445" w:rsidP="00C62445">
            <w:pPr>
              <w:spacing w:after="34" w:line="238" w:lineRule="auto"/>
              <w:ind w:left="106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49" w:line="240" w:lineRule="auto"/>
              <w:ind w:left="13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:rsidR="00C62445" w:rsidRPr="00C62445" w:rsidRDefault="00C62445" w:rsidP="00C62445">
            <w:pPr>
              <w:spacing w:after="45" w:line="27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DICHIARATO (DAL CANDI-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DATO) </w:t>
            </w:r>
          </w:p>
        </w:tc>
      </w:tr>
      <w:tr w:rsidR="00C62445" w:rsidRPr="00C62445" w:rsidTr="00E870B7">
        <w:trPr>
          <w:trHeight w:val="64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B669E" wp14:editId="3B7C88BA">
                      <wp:extent cx="116421" cy="879653"/>
                      <wp:effectExtent l="0" t="0" r="0" b="0"/>
                      <wp:docPr id="1" name="Group 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879653"/>
                                <a:chOff x="0" y="0"/>
                                <a:chExt cx="116421" cy="879653"/>
                              </a:xfrm>
                            </wpg:grpSpPr>
                            <wps:wsp>
                              <wps:cNvPr id="2" name="Rectangle 142"/>
                              <wps:cNvSpPr/>
                              <wps:spPr>
                                <a:xfrm rot="-5399999">
                                  <a:off x="-489838" y="234974"/>
                                  <a:ext cx="1134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CULTURALI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43"/>
                              <wps:cNvSpPr/>
                              <wps:spPr>
                                <a:xfrm rot="-5399999">
                                  <a:off x="60242" y="-68765"/>
                                  <a:ext cx="3435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B669E" id="Group 5137" o:spid="_x0000_s1026" style="width:9.15pt;height:69.25pt;mso-position-horizontal-relative:char;mso-position-vertical-relative:line" coordsize="116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">
                      <v:rect id="Rectangle 142" o:spid="_x0000_s1027" style="position:absolute;left:-4898;top:2350;width:1134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CULTURALI </w:t>
                              </w:r>
                            </w:p>
                          </w:txbxContent>
                        </v:textbox>
                      </v:rect>
                      <v:rect id="Rectangle 143" o:spid="_x0000_s1028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1050" w:line="240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Laurea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Altri Diplomi / Lauree / Dottorati ricerca (x titolo)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Fino a 90/110 Punti 5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Da 90 a 100/110 Punti 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a 110 e lode /110 Punti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Master I Livello, Specializzazione e perfezionamento annuale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Aggiornamento e formazione in servizio in ore effettivamente frequentate - coerente con progetto (per ogni corso di 30 h)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960C6E" wp14:editId="1E67AF08">
                      <wp:extent cx="116421" cy="1452296"/>
                      <wp:effectExtent l="0" t="0" r="0" b="0"/>
                      <wp:docPr id="4" name="Group 5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452296"/>
                                <a:chOff x="0" y="0"/>
                                <a:chExt cx="116421" cy="1452296"/>
                              </a:xfrm>
                            </wpg:grpSpPr>
                            <wps:wsp>
                              <wps:cNvPr id="5" name="Rectangle 397"/>
                              <wps:cNvSpPr/>
                              <wps:spPr>
                                <a:xfrm rot="-5399999">
                                  <a:off x="-870874" y="426581"/>
                                  <a:ext cx="189658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CERTIFICAZIONI COMPETENZE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398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60C6E" id="Group 5385" o:spid="_x0000_s1029" style="width:9.15pt;height:114.35pt;mso-position-horizontal-relative:char;mso-position-vertical-relative:line" coordsize="1164,1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">
                      <v:rect id="Rectangle 397" o:spid="_x0000_s1030" style="position:absolute;left:-8708;top:4266;width:1896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CERTIFICAZIONI COMPETENZE </w:t>
                              </w:r>
                            </w:p>
                          </w:txbxContent>
                        </v:textbox>
                      </v:rect>
                      <v:rect id="Rectangle 398" o:spid="_x0000_s1031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CERT lingua Inglese   :   Livello A2 : 1- Livello A1: 2 – Livello B2 :$ -Livello C1:5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A2 : 1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A1: 2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B2 :4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C1:5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(o simili)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Livello specialistico (o simili)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Certificazione LIM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4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0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953"/>
        <w:gridCol w:w="4858"/>
        <w:gridCol w:w="1563"/>
        <w:gridCol w:w="847"/>
        <w:gridCol w:w="1419"/>
        <w:gridCol w:w="1560"/>
      </w:tblGrid>
      <w:tr w:rsidR="00C62445" w:rsidRPr="00C62445" w:rsidTr="00E870B7">
        <w:trPr>
          <w:trHeight w:val="64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27BEF" wp14:editId="7C4931DF">
                      <wp:extent cx="116421" cy="1101725"/>
                      <wp:effectExtent l="0" t="0" r="0" b="0"/>
                      <wp:docPr id="5635" name="Group 5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101725"/>
                                <a:chOff x="0" y="0"/>
                                <a:chExt cx="116421" cy="1101725"/>
                              </a:xfrm>
                            </wpg:grpSpPr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636765" y="310119"/>
                                  <a:ext cx="142837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PROFESSIONALI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27BEF" id="Group 5635" o:spid="_x0000_s1032" style="width:9.15pt;height:86.75pt;mso-position-horizontal-relative:char;mso-position-vertical-relative:line" coordsize="1164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">
                      <v:rect id="Rectangle 641" o:spid="_x0000_s1033" style="position:absolute;left:-6368;top:3102;width:1428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06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e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nToxQAAANwAAAAPAAAAAAAAAAAAAAAAAJgCAABkcnMv&#10;ZG93bnJldi54bWxQSwUGAAAAAAQABAD1AAAAigMAAAAA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PROFESSIONALI </w:t>
                              </w:r>
                            </w:p>
                          </w:txbxContent>
                        </v:textbox>
                      </v:rect>
                      <v:rect id="Rectangle 642" o:spid="_x0000_s1034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qn8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mC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Tqn8YAAADcAAAADwAAAAAAAAAAAAAAAACYAgAAZHJz&#10;L2Rvd25yZXYueG1sUEsFBgAAAAAEAAQA9QAAAIs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docenza  in discipline coerenti (per anno scolastico)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tutoring/docenza </w:t>
            </w:r>
            <w:r w:rsidR="002614EA">
              <w:rPr>
                <w:rFonts w:ascii="Times New Roman" w:hAnsi="Times New Roman" w:cs="Times New Roman"/>
                <w:sz w:val="24"/>
                <w:szCs w:val="24"/>
              </w:rPr>
              <w:t xml:space="preserve">e altri incarichi 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in Progetti di insegnamento e non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PON - POR - FSE)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su temi simili con una durata di almeno 30 ore nell'ultimo quinquennio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6405"/>
        <w:gridCol w:w="855"/>
        <w:gridCol w:w="1380"/>
        <w:gridCol w:w="1566"/>
      </w:tblGrid>
      <w:tr w:rsidR="00C62445" w:rsidRPr="00C62445" w:rsidTr="00E870B7">
        <w:tc>
          <w:tcPr>
            <w:tcW w:w="640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COMPLESSIVO</w:t>
            </w:r>
          </w:p>
        </w:tc>
        <w:tc>
          <w:tcPr>
            <w:tcW w:w="85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0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b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In fede,  </w:t>
      </w:r>
    </w:p>
    <w:p w:rsidR="0024203D" w:rsidRDefault="0024203D" w:rsidP="005B3F67">
      <w:pPr>
        <w:spacing w:line="259" w:lineRule="auto"/>
        <w:ind w:left="0" w:right="0" w:firstLine="0"/>
        <w:jc w:val="left"/>
      </w:pP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4E" w:rsidRDefault="002D214E">
      <w:pPr>
        <w:spacing w:line="240" w:lineRule="auto"/>
      </w:pPr>
      <w:r>
        <w:separator/>
      </w:r>
    </w:p>
  </w:endnote>
  <w:endnote w:type="continuationSeparator" w:id="0">
    <w:p w:rsidR="002D214E" w:rsidRDefault="002D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801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4E" w:rsidRDefault="002D214E">
      <w:pPr>
        <w:spacing w:line="240" w:lineRule="auto"/>
      </w:pPr>
      <w:r>
        <w:separator/>
      </w:r>
    </w:p>
  </w:footnote>
  <w:footnote w:type="continuationSeparator" w:id="0">
    <w:p w:rsidR="002D214E" w:rsidRDefault="002D2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35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36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37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38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9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40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41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42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43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44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45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46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47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48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9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50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51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52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53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54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55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24203D"/>
    <w:rsid w:val="002614EA"/>
    <w:rsid w:val="002D214E"/>
    <w:rsid w:val="00456C79"/>
    <w:rsid w:val="00520AE4"/>
    <w:rsid w:val="005B3F67"/>
    <w:rsid w:val="00635D6B"/>
    <w:rsid w:val="00B301C3"/>
    <w:rsid w:val="00B8038E"/>
    <w:rsid w:val="00C62445"/>
    <w:rsid w:val="00D92EC5"/>
    <w:rsid w:val="00EF5C7D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6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3</cp:revision>
  <dcterms:created xsi:type="dcterms:W3CDTF">2023-03-23T15:41:00Z</dcterms:created>
  <dcterms:modified xsi:type="dcterms:W3CDTF">2023-03-23T15:42:00Z</dcterms:modified>
</cp:coreProperties>
</file>