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6194" w14:textId="77777777" w:rsidR="00B14034" w:rsidRDefault="00B14034" w:rsidP="00457CAA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  <w:bookmarkStart w:id="0" w:name="_Hlk76728493"/>
    </w:p>
    <w:p w14:paraId="65197515" w14:textId="77777777" w:rsidR="00B14034" w:rsidRDefault="00B14034" w:rsidP="00457CAA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</w:p>
    <w:p w14:paraId="3A9EB0DB" w14:textId="77777777" w:rsidR="00B14034" w:rsidRPr="00FD4518" w:rsidRDefault="00B14034" w:rsidP="00B14034">
      <w:pPr>
        <w:spacing w:after="160"/>
        <w:rPr>
          <w:rFonts w:ascii="Calibri" w:eastAsia="Calibri" w:hAnsi="Calibri" w:cs="Calibri"/>
          <w:color w:val="000000"/>
        </w:rPr>
      </w:pPr>
      <w:r w:rsidRPr="00FD4518">
        <w:rPr>
          <w:rFonts w:ascii="Calibri" w:eastAsia="Calibri" w:hAnsi="Calibri" w:cs="Calibri"/>
          <w:noProof/>
          <w:color w:val="000000"/>
        </w:rPr>
        <w:drawing>
          <wp:anchor distT="36576" distB="36576" distL="36576" distR="36576" simplePos="0" relativeHeight="251659264" behindDoc="0" locked="0" layoutInCell="1" allowOverlap="1" wp14:anchorId="3F85D8A4" wp14:editId="0CD4D23D">
            <wp:simplePos x="0" y="0"/>
            <wp:positionH relativeFrom="column">
              <wp:posOffset>2971800</wp:posOffset>
            </wp:positionH>
            <wp:positionV relativeFrom="paragraph">
              <wp:posOffset>65405</wp:posOffset>
            </wp:positionV>
            <wp:extent cx="349250" cy="388620"/>
            <wp:effectExtent l="0" t="0" r="0" b="0"/>
            <wp:wrapNone/>
            <wp:docPr id="2" name="Immagine 2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9972" w14:textId="77777777" w:rsidR="00B14034" w:rsidRPr="00FD4518" w:rsidRDefault="00B14034" w:rsidP="00B14034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</w:p>
    <w:p w14:paraId="4052AD17" w14:textId="77777777" w:rsidR="00B14034" w:rsidRPr="00FD4518" w:rsidRDefault="00B14034" w:rsidP="00B14034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Ministero dell’Istruzione dell’Università e della Ricerca</w:t>
      </w:r>
    </w:p>
    <w:p w14:paraId="3EC71CCE" w14:textId="77777777" w:rsidR="00B14034" w:rsidRPr="00FD4518" w:rsidRDefault="00B14034" w:rsidP="00B14034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ISTITUTO COMPRENSIVO SANTA MARINA – POLICASTRO</w:t>
      </w:r>
    </w:p>
    <w:p w14:paraId="77A8CF51" w14:textId="77777777" w:rsidR="00B14034" w:rsidRPr="00FD4518" w:rsidRDefault="00B14034" w:rsidP="00B14034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Via Giovanni XXIII – 84067 Policastro Bussentino (SA)</w:t>
      </w:r>
    </w:p>
    <w:p w14:paraId="22265761" w14:textId="77777777" w:rsidR="00B14034" w:rsidRPr="00FD4518" w:rsidRDefault="00B14034" w:rsidP="00B14034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Fiscale : 93025430658 Cod. Mecc. SAIC8BF00G – TEL.FAX 0974/984004</w:t>
      </w:r>
    </w:p>
    <w:p w14:paraId="33F2EEF1" w14:textId="77777777" w:rsidR="00B14034" w:rsidRPr="00FD4518" w:rsidRDefault="00B14034" w:rsidP="00B14034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univoco : UF20GF-  sito web : icsantamarina.edu.it</w:t>
      </w:r>
    </w:p>
    <w:p w14:paraId="09C57111" w14:textId="77777777" w:rsidR="00B14034" w:rsidRPr="00FD4518" w:rsidRDefault="00B14034" w:rsidP="00B14034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  <w:lang w:val="fr-FR"/>
        </w:rPr>
      </w:pPr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E-mail </w:t>
      </w:r>
      <w:hyperlink r:id="rId8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saic8bf00g@istruzione.it</w:t>
        </w:r>
      </w:hyperlink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 – Post cert  </w:t>
      </w:r>
      <w:hyperlink r:id="rId9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saic8bf00g@pec.istruzione.it</w:t>
        </w:r>
      </w:hyperlink>
    </w:p>
    <w:p w14:paraId="768F40A9" w14:textId="77777777" w:rsidR="00B14034" w:rsidRPr="00FD4518" w:rsidRDefault="00B14034" w:rsidP="00B14034">
      <w:pPr>
        <w:spacing w:line="240" w:lineRule="auto"/>
        <w:jc w:val="center"/>
        <w:rPr>
          <w:rFonts w:eastAsia="Calibri"/>
          <w:color w:val="FF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Protocollo n. ( vedi segnatura)</w:t>
      </w:r>
      <w:r w:rsidRPr="00FD4518">
        <w:rPr>
          <w:rFonts w:eastAsia="Calibri"/>
          <w:color w:val="FF0000"/>
          <w:sz w:val="16"/>
          <w:szCs w:val="16"/>
        </w:rPr>
        <w:tab/>
      </w:r>
      <w:r w:rsidRPr="00FD4518">
        <w:rPr>
          <w:rFonts w:eastAsia="Calibri"/>
          <w:color w:val="000000"/>
          <w:sz w:val="16"/>
          <w:szCs w:val="16"/>
        </w:rPr>
        <w:t>Santa Marina 22.03.2023</w:t>
      </w:r>
    </w:p>
    <w:p w14:paraId="70B08908" w14:textId="3FF65C03" w:rsidR="00B14034" w:rsidRPr="00FD4518" w:rsidRDefault="00B14034" w:rsidP="00B1403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60"/>
        <w:rPr>
          <w:rFonts w:ascii="Calibri" w:eastAsia="Calibri" w:hAnsi="Calibri" w:cs="Calibri"/>
          <w:color w:val="FF0000"/>
          <w:sz w:val="24"/>
          <w:szCs w:val="24"/>
        </w:rPr>
      </w:pPr>
      <w:r w:rsidRPr="00FD4518">
        <w:rPr>
          <w:rFonts w:ascii="Calibri" w:eastAsia="Calibri" w:hAnsi="Calibri" w:cs="Calibri"/>
          <w:color w:val="000000"/>
          <w:sz w:val="24"/>
          <w:szCs w:val="24"/>
        </w:rPr>
        <w:t>Protocollo n. ( vedi segnatura)</w:t>
      </w:r>
      <w:r w:rsidRPr="00FD4518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FD4518">
        <w:rPr>
          <w:rFonts w:ascii="Calibri" w:eastAsia="Calibri" w:hAnsi="Calibri" w:cs="Calibri"/>
          <w:color w:val="000000"/>
          <w:sz w:val="24"/>
          <w:szCs w:val="24"/>
        </w:rPr>
        <w:t xml:space="preserve">Santa Marina </w:t>
      </w:r>
    </w:p>
    <w:p w14:paraId="24C07C39" w14:textId="77777777" w:rsidR="00675785" w:rsidRDefault="00457CAA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Allegato A all’Avviso </w:t>
      </w:r>
      <w:r w:rsid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selezione</w:t>
      </w:r>
    </w:p>
    <w:p w14:paraId="69BC7980" w14:textId="364516C9" w:rsidR="00675785" w:rsidRDefault="00675785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P</w:t>
      </w:r>
      <w:r w:rsidRP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ersonale ATA - profilo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A</w:t>
      </w:r>
      <w:r w:rsidRP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ssistenti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A</w:t>
      </w:r>
      <w:r w:rsidRP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mministrativi</w:t>
      </w:r>
    </w:p>
    <w:p w14:paraId="4A47FBDC" w14:textId="53D6926E" w:rsidR="00457CAA" w:rsidRPr="00457CAA" w:rsidRDefault="00457CAA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Modello di domanda di partecipazione</w:t>
      </w:r>
    </w:p>
    <w:p w14:paraId="351556CC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0EAF9738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p w14:paraId="46DB3827" w14:textId="77777777" w:rsidR="00B14034" w:rsidRPr="000A45A0" w:rsidRDefault="00B14034" w:rsidP="00B14034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630617DE" w14:textId="77777777" w:rsidR="00B14034" w:rsidRPr="000A45A0" w:rsidRDefault="00B14034" w:rsidP="00B14034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 w:rsidRPr="000A45A0"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 w:rsidRPr="000A45A0"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7BCE8878" w14:textId="77777777" w:rsidR="00B14034" w:rsidRPr="000A45A0" w:rsidRDefault="00B14034" w:rsidP="00B14034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 w:rsidRPr="000A45A0">
        <w:rPr>
          <w:rFonts w:eastAsia="Cambria" w:cstheme="minorHAnsi"/>
          <w:b/>
          <w:sz w:val="24"/>
          <w:szCs w:val="24"/>
        </w:rPr>
        <w:t xml:space="preserve">Titolo del progetto: </w:t>
      </w:r>
      <w:r w:rsidRPr="000A45A0"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3D566838" w14:textId="77777777" w:rsidR="00B14034" w:rsidRDefault="00B14034" w:rsidP="00B14034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CUP: </w:t>
      </w:r>
      <w:r w:rsidRPr="000A45A0">
        <w:rPr>
          <w:rFonts w:ascii="Calibri" w:hAnsi="Calibri" w:cs="Calibri"/>
          <w:b/>
          <w:bCs/>
          <w:sz w:val="24"/>
          <w:szCs w:val="24"/>
        </w:rPr>
        <w:t>E74D22004880006</w:t>
      </w:r>
    </w:p>
    <w:p w14:paraId="51EC8C4D" w14:textId="4A660504" w:rsidR="00457CAA" w:rsidRPr="00457CAA" w:rsidRDefault="00457CAA" w:rsidP="00457CAA">
      <w:pPr>
        <w:widowControl/>
        <w:adjustRightInd/>
        <w:spacing w:after="11" w:line="360" w:lineRule="auto"/>
        <w:ind w:hanging="10"/>
        <w:jc w:val="center"/>
        <w:textAlignment w:val="auto"/>
        <w:rPr>
          <w:rFonts w:ascii="Calibri" w:eastAsia="Cambria" w:hAnsi="Calibri" w:cs="Calibri"/>
          <w:b/>
          <w:color w:val="FF0000"/>
          <w:sz w:val="24"/>
          <w:szCs w:val="24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A72A64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</w:t>
      </w:r>
      <w:r w:rsidR="00BE2B42">
        <w:rPr>
          <w:rFonts w:asciiTheme="minorHAnsi" w:hAnsiTheme="minorHAnsi" w:cstheme="minorHAnsi"/>
          <w:b/>
          <w:i/>
          <w:iCs/>
          <w:sz w:val="22"/>
          <w:szCs w:val="22"/>
        </w:rPr>
        <w:t>candidato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1F9F63DC" w:rsidR="00B70A12" w:rsidRDefault="00C411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411DE">
        <w:rPr>
          <w:rFonts w:asciiTheme="minorHAnsi" w:hAnsiTheme="minorHAnsi" w:cstheme="minorHAnsi"/>
          <w:b/>
          <w:sz w:val="22"/>
          <w:szCs w:val="22"/>
        </w:rPr>
        <w:t>chiede di poter partecipare alla selezione per titoli per l'attribuzione dell'incarico di:</w:t>
      </w:r>
    </w:p>
    <w:p w14:paraId="1FFD6CF8" w14:textId="61246950" w:rsidR="00C411DE" w:rsidRDefault="007956F7" w:rsidP="00C411D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6" w:name="_Hlk134049824"/>
      <w:r w:rsidRPr="007956F7">
        <w:rPr>
          <w:rFonts w:ascii="Calibri" w:hAnsi="Calibri" w:cs="Calibri"/>
          <w:b/>
          <w:bCs/>
          <w:sz w:val="22"/>
          <w:szCs w:val="22"/>
        </w:rPr>
        <w:t>Personale ATA - Profilo Assistenti Amministrativi</w:t>
      </w:r>
    </w:p>
    <w:bookmarkEnd w:id="6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bookmarkStart w:id="7" w:name="_GoBack"/>
      <w:bookmarkEnd w:id="7"/>
    </w:p>
    <w:p w14:paraId="79B7D911" w14:textId="03F015B2" w:rsidR="005547BF" w:rsidRPr="00FF49A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</w:t>
      </w:r>
      <w:r w:rsidRPr="00FF49A9">
        <w:rPr>
          <w:rFonts w:asciiTheme="minorHAnsi" w:hAnsiTheme="minorHAnsi" w:cstheme="minorHAnsi"/>
          <w:bCs/>
          <w:sz w:val="22"/>
          <w:szCs w:val="22"/>
        </w:rPr>
        <w:t xml:space="preserve">oggetto di cui all’art. 2 dell’Avviso prot. n. </w:t>
      </w:r>
      <w:r w:rsidR="009E1FEB" w:rsidRPr="00FF49A9">
        <w:rPr>
          <w:rFonts w:asciiTheme="minorHAnsi" w:hAnsiTheme="minorHAnsi" w:cstheme="minorHAnsi"/>
          <w:bCs/>
          <w:sz w:val="22"/>
          <w:szCs w:val="22"/>
        </w:rPr>
        <w:t>0000</w:t>
      </w:r>
      <w:r w:rsidRPr="00FF49A9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E1FEB" w:rsidRPr="00FF49A9">
        <w:rPr>
          <w:rFonts w:asciiTheme="minorHAnsi" w:hAnsiTheme="minorHAnsi" w:cstheme="minorHAnsi"/>
          <w:bCs/>
          <w:sz w:val="22"/>
          <w:szCs w:val="22"/>
        </w:rPr>
        <w:t>00/00/0000</w:t>
      </w:r>
      <w:r w:rsidRPr="00FF49A9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033630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</w:t>
      </w:r>
      <w:r w:rsidR="00FB6EB6">
        <w:rPr>
          <w:rFonts w:cstheme="minorHAnsi"/>
        </w:rPr>
        <w:t>/essere</w:t>
      </w:r>
      <w:r w:rsidRPr="005547BF">
        <w:rPr>
          <w:rFonts w:cstheme="minorHAnsi"/>
        </w:rPr>
        <w:t xml:space="preserve">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FB6EB6">
        <w:rPr>
          <w:rFonts w:cstheme="minorHAnsi"/>
        </w:rPr>
        <w:t>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39CD7F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65DFA64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="00457CAA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71045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57CAA" w:rsidRPr="00457CAA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ECAEABE" w:rsidR="00377E6C" w:rsidRDefault="00377E6C" w:rsidP="00B70A12">
      <w:pPr>
        <w:rPr>
          <w:rFonts w:asciiTheme="minorHAnsi" w:hAnsiTheme="minorHAnsi" w:cstheme="minorHAnsi"/>
          <w:sz w:val="22"/>
          <w:szCs w:val="22"/>
        </w:rPr>
      </w:pPr>
    </w:p>
    <w:p w14:paraId="099C54B7" w14:textId="77777777" w:rsidR="00377E6C" w:rsidRDefault="00377E6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6AB437" w14:textId="038959B2" w:rsidR="00377E6C" w:rsidRPr="00457CAA" w:rsidRDefault="00377E6C" w:rsidP="00377E6C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bookmarkStart w:id="10" w:name="_Hlk133773298"/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lastRenderedPageBreak/>
        <w:t xml:space="preserve">Allegato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B</w:t>
      </w: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 all’Avviso – Modello di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scheda di autovalutazione</w:t>
      </w:r>
    </w:p>
    <w:bookmarkEnd w:id="10"/>
    <w:p w14:paraId="1190839D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7015EB82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p w14:paraId="31E95619" w14:textId="77777777" w:rsidR="00B14034" w:rsidRPr="000A45A0" w:rsidRDefault="00B14034" w:rsidP="00B01E99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5F98C2FD" w14:textId="77777777" w:rsidR="00B14034" w:rsidRPr="000A45A0" w:rsidRDefault="00B14034" w:rsidP="00B01E99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 w:rsidRPr="000A45A0"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 w:rsidRPr="000A45A0"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027D4FD0" w14:textId="77777777" w:rsidR="00B14034" w:rsidRPr="000A45A0" w:rsidRDefault="00B14034" w:rsidP="00B01E99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 w:rsidRPr="000A45A0">
        <w:rPr>
          <w:rFonts w:eastAsia="Cambria" w:cstheme="minorHAnsi"/>
          <w:b/>
          <w:sz w:val="24"/>
          <w:szCs w:val="24"/>
        </w:rPr>
        <w:t xml:space="preserve">Titolo del progetto: </w:t>
      </w:r>
      <w:r w:rsidRPr="000A45A0"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1C6B8142" w14:textId="77777777" w:rsidR="00B14034" w:rsidRDefault="00B14034" w:rsidP="00B14034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CUP: </w:t>
      </w:r>
      <w:r w:rsidRPr="000A45A0">
        <w:rPr>
          <w:rFonts w:ascii="Calibri" w:hAnsi="Calibri" w:cs="Calibri"/>
          <w:b/>
          <w:bCs/>
          <w:sz w:val="24"/>
          <w:szCs w:val="24"/>
        </w:rPr>
        <w:t>E74D22004880006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2268"/>
        <w:gridCol w:w="2126"/>
      </w:tblGrid>
      <w:tr w:rsidR="007956F7" w:rsidRPr="007956F7" w14:paraId="60369366" w14:textId="46DAD131" w:rsidTr="00C2370E">
        <w:tc>
          <w:tcPr>
            <w:tcW w:w="3681" w:type="dxa"/>
            <w:shd w:val="clear" w:color="auto" w:fill="auto"/>
            <w:vAlign w:val="center"/>
          </w:tcPr>
          <w:p w14:paraId="2DF3F919" w14:textId="3E4411F4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795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riteri di selezione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A8078E" w14:textId="25F80DE8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795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unteggio</w:t>
            </w:r>
          </w:p>
        </w:tc>
        <w:tc>
          <w:tcPr>
            <w:tcW w:w="2268" w:type="dxa"/>
          </w:tcPr>
          <w:p w14:paraId="10176588" w14:textId="301EDE1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unteggio attribuito dal candidato</w:t>
            </w:r>
          </w:p>
        </w:tc>
        <w:tc>
          <w:tcPr>
            <w:tcW w:w="2126" w:type="dxa"/>
          </w:tcPr>
          <w:p w14:paraId="5398180C" w14:textId="0FE8B426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unteggio attribuito dalla commissione</w:t>
            </w:r>
          </w:p>
        </w:tc>
      </w:tr>
      <w:tr w:rsidR="00675785" w:rsidRPr="007956F7" w14:paraId="5A3A1E01" w14:textId="0CDF56A2" w:rsidTr="00227502">
        <w:tc>
          <w:tcPr>
            <w:tcW w:w="9634" w:type="dxa"/>
            <w:gridSpan w:val="4"/>
            <w:shd w:val="clear" w:color="auto" w:fill="auto"/>
            <w:vAlign w:val="bottom"/>
          </w:tcPr>
          <w:p w14:paraId="6F0B4942" w14:textId="0E1DCA70" w:rsidR="00675785" w:rsidRPr="007956F7" w:rsidRDefault="00675785" w:rsidP="006757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b/>
                <w:lang w:eastAsia="en-US"/>
              </w:rPr>
              <w:t>Titolo di studio (Si valuta un solo titolo)</w:t>
            </w:r>
          </w:p>
        </w:tc>
      </w:tr>
      <w:tr w:rsidR="007956F7" w:rsidRPr="007956F7" w14:paraId="58D0BB4D" w14:textId="1F0662F6" w:rsidTr="00C2370E">
        <w:tc>
          <w:tcPr>
            <w:tcW w:w="3681" w:type="dxa"/>
            <w:shd w:val="clear" w:color="auto" w:fill="auto"/>
            <w:vAlign w:val="center"/>
          </w:tcPr>
          <w:p w14:paraId="029DF172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Diploma di istruzione secondaria di 2° grado valido per l’accesso al profilo di 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44572B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20</w:t>
            </w:r>
          </w:p>
        </w:tc>
        <w:tc>
          <w:tcPr>
            <w:tcW w:w="2268" w:type="dxa"/>
            <w:vAlign w:val="center"/>
          </w:tcPr>
          <w:p w14:paraId="29525889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30F461E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956F7" w:rsidRPr="007956F7" w14:paraId="0C1CF1D4" w14:textId="0C01C312" w:rsidTr="00C2370E">
        <w:tc>
          <w:tcPr>
            <w:tcW w:w="3681" w:type="dxa"/>
            <w:shd w:val="clear" w:color="auto" w:fill="auto"/>
            <w:vAlign w:val="center"/>
          </w:tcPr>
          <w:p w14:paraId="5AAE7007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Attestato di qualifica professionale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C9E2C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15</w:t>
            </w:r>
          </w:p>
        </w:tc>
        <w:tc>
          <w:tcPr>
            <w:tcW w:w="2268" w:type="dxa"/>
            <w:vAlign w:val="center"/>
          </w:tcPr>
          <w:p w14:paraId="4DF096DD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AA538AB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956F7" w:rsidRPr="007956F7" w14:paraId="3740D4DD" w14:textId="6F7BDBA0" w:rsidTr="00C2370E">
        <w:tc>
          <w:tcPr>
            <w:tcW w:w="3681" w:type="dxa"/>
            <w:shd w:val="clear" w:color="auto" w:fill="auto"/>
            <w:vAlign w:val="center"/>
          </w:tcPr>
          <w:p w14:paraId="4D75FE99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Diploma di istruzione secondaria di primo grado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B51058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07864352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DA56B5A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675785" w:rsidRPr="007956F7" w14:paraId="748B8742" w14:textId="4E1460FE" w:rsidTr="008751A3">
        <w:tc>
          <w:tcPr>
            <w:tcW w:w="9634" w:type="dxa"/>
            <w:gridSpan w:val="4"/>
            <w:shd w:val="clear" w:color="auto" w:fill="auto"/>
          </w:tcPr>
          <w:p w14:paraId="7ED9CF81" w14:textId="1DFF1B58" w:rsidR="00675785" w:rsidRPr="007956F7" w:rsidRDefault="00675785" w:rsidP="006757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b/>
                <w:lang w:eastAsia="en-US"/>
              </w:rPr>
              <w:t>Titoli culturali specifici</w:t>
            </w:r>
          </w:p>
        </w:tc>
      </w:tr>
      <w:tr w:rsidR="007956F7" w:rsidRPr="007956F7" w14:paraId="2354D324" w14:textId="04FA82E6" w:rsidTr="00C2370E">
        <w:tc>
          <w:tcPr>
            <w:tcW w:w="3681" w:type="dxa"/>
            <w:shd w:val="clear" w:color="auto" w:fill="auto"/>
            <w:vAlign w:val="center"/>
          </w:tcPr>
          <w:p w14:paraId="27D0E358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Competenze informatiche comprovate con autocertificazioni (Max 20 pt)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AE5DE5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2 pt per ogni titolo</w:t>
            </w:r>
          </w:p>
        </w:tc>
        <w:tc>
          <w:tcPr>
            <w:tcW w:w="2268" w:type="dxa"/>
            <w:vAlign w:val="center"/>
          </w:tcPr>
          <w:p w14:paraId="0A7C9C6F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97C6EEC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675785" w:rsidRPr="007956F7" w14:paraId="4036B6BE" w14:textId="55B82482" w:rsidTr="00E22761">
        <w:tc>
          <w:tcPr>
            <w:tcW w:w="9634" w:type="dxa"/>
            <w:gridSpan w:val="4"/>
            <w:shd w:val="clear" w:color="auto" w:fill="auto"/>
          </w:tcPr>
          <w:p w14:paraId="145D61BA" w14:textId="7C2B768F" w:rsidR="00675785" w:rsidRPr="007956F7" w:rsidRDefault="00675785" w:rsidP="006757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b/>
                <w:lang w:eastAsia="en-US"/>
              </w:rPr>
              <w:t>Titoli di servizio</w:t>
            </w:r>
          </w:p>
        </w:tc>
      </w:tr>
      <w:tr w:rsidR="007956F7" w:rsidRPr="007956F7" w14:paraId="2B3E431D" w14:textId="5D7ACF85" w:rsidTr="00C2370E">
        <w:tc>
          <w:tcPr>
            <w:tcW w:w="3681" w:type="dxa"/>
            <w:shd w:val="clear" w:color="auto" w:fill="auto"/>
            <w:vAlign w:val="center"/>
          </w:tcPr>
          <w:p w14:paraId="0E0D6E51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Anzianità di servizio svolto nel profili/ruolo di attuale appartenenza (Max 20 pt)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4DE45B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2 pt per ogni anno</w:t>
            </w:r>
          </w:p>
        </w:tc>
        <w:tc>
          <w:tcPr>
            <w:tcW w:w="2268" w:type="dxa"/>
            <w:vAlign w:val="center"/>
          </w:tcPr>
          <w:p w14:paraId="57177CE6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B780EF0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956F7" w:rsidRPr="007956F7" w14:paraId="7450DAC8" w14:textId="57E1DD0F" w:rsidTr="00C2370E">
        <w:tc>
          <w:tcPr>
            <w:tcW w:w="3681" w:type="dxa"/>
            <w:shd w:val="clear" w:color="auto" w:fill="auto"/>
            <w:vAlign w:val="center"/>
          </w:tcPr>
          <w:p w14:paraId="0EA17107" w14:textId="2B9DD5CE" w:rsidR="007956F7" w:rsidRPr="007956F7" w:rsidRDefault="007956F7" w:rsidP="007956F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 xml:space="preserve">Servizio continuativo prestato </w:t>
            </w:r>
            <w:r w:rsidR="00C2370E" w:rsidRPr="00C2370E">
              <w:rPr>
                <w:rFonts w:ascii="Calibri" w:eastAsia="Calibri" w:hAnsi="Calibri" w:cs="Calibri"/>
                <w:lang w:eastAsia="en-US"/>
              </w:rPr>
              <w:t>nell’I.C. 1° “D’Acquisto - Leone”</w:t>
            </w:r>
            <w:r w:rsidRPr="007956F7">
              <w:rPr>
                <w:rFonts w:ascii="Calibri" w:eastAsia="Calibri" w:hAnsi="Calibri" w:cs="Calibri"/>
                <w:lang w:eastAsia="en-US"/>
              </w:rPr>
              <w:t xml:space="preserve"> (Max 20 pt)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79C393" w14:textId="77777777" w:rsidR="007956F7" w:rsidRPr="007956F7" w:rsidRDefault="007956F7" w:rsidP="007956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7956F7">
              <w:rPr>
                <w:rFonts w:ascii="Calibri" w:eastAsia="Calibri" w:hAnsi="Calibri" w:cs="Calibri"/>
                <w:lang w:eastAsia="en-US"/>
              </w:rPr>
              <w:t>4 pt per ogni anno</w:t>
            </w:r>
          </w:p>
        </w:tc>
        <w:tc>
          <w:tcPr>
            <w:tcW w:w="2268" w:type="dxa"/>
            <w:vAlign w:val="center"/>
          </w:tcPr>
          <w:p w14:paraId="40037E32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EEA7A6B" w14:textId="77777777" w:rsidR="007956F7" w:rsidRPr="007956F7" w:rsidRDefault="007956F7" w:rsidP="006757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56E8" w14:paraId="3173ED8F" w14:textId="77777777" w:rsidTr="005B52F9">
        <w:tc>
          <w:tcPr>
            <w:tcW w:w="4814" w:type="dxa"/>
          </w:tcPr>
          <w:p w14:paraId="7112D564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A9140E8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E56E8" w14:paraId="7034BDDD" w14:textId="77777777" w:rsidTr="005B52F9">
        <w:tc>
          <w:tcPr>
            <w:tcW w:w="4814" w:type="dxa"/>
          </w:tcPr>
          <w:p w14:paraId="476D425E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597EB90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1CB18B2" w14:textId="77777777" w:rsidR="00AE56E8" w:rsidRPr="00B70A12" w:rsidRDefault="00AE56E8" w:rsidP="00B70A12">
      <w:pPr>
        <w:rPr>
          <w:rFonts w:asciiTheme="minorHAnsi" w:hAnsiTheme="minorHAnsi" w:cstheme="minorHAnsi"/>
          <w:sz w:val="22"/>
          <w:szCs w:val="22"/>
        </w:rPr>
      </w:pPr>
    </w:p>
    <w:sectPr w:rsidR="00AE56E8" w:rsidRPr="00B70A12" w:rsidSect="00457C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451B9" w14:textId="77777777" w:rsidR="00EC0BD0" w:rsidRDefault="00EC0BD0">
      <w:r>
        <w:separator/>
      </w:r>
    </w:p>
  </w:endnote>
  <w:endnote w:type="continuationSeparator" w:id="0">
    <w:p w14:paraId="0B8A42E0" w14:textId="77777777" w:rsidR="00EC0BD0" w:rsidRDefault="00EC0BD0">
      <w:r>
        <w:continuationSeparator/>
      </w:r>
    </w:p>
  </w:endnote>
  <w:endnote w:type="continuationNotice" w:id="1">
    <w:p w14:paraId="3BD4666B" w14:textId="77777777" w:rsidR="00EC0BD0" w:rsidRDefault="00EC0B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C13D578" w:rsidR="008860A9" w:rsidRPr="00C16B99" w:rsidRDefault="00D801D0" w:rsidP="00D801D0">
        <w:pPr>
          <w:pStyle w:val="Pidipagina"/>
          <w:jc w:val="right"/>
          <w:rPr>
            <w:sz w:val="16"/>
          </w:rPr>
        </w:pPr>
        <w:r w:rsidRPr="00D801D0">
          <w:rPr>
            <w:sz w:val="16"/>
            <w:szCs w:val="16"/>
          </w:rPr>
          <w:t>Pag.</w:t>
        </w:r>
        <w:r>
          <w:t xml:space="preserve"> </w: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F49A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88EB" w14:textId="77777777" w:rsidR="00EC0BD0" w:rsidRDefault="00EC0BD0">
      <w:r>
        <w:separator/>
      </w:r>
    </w:p>
  </w:footnote>
  <w:footnote w:type="continuationSeparator" w:id="0">
    <w:p w14:paraId="76D20AE3" w14:textId="77777777" w:rsidR="00EC0BD0" w:rsidRDefault="00EC0BD0">
      <w:r>
        <w:continuationSeparator/>
      </w:r>
    </w:p>
  </w:footnote>
  <w:footnote w:type="continuationNotice" w:id="1">
    <w:p w14:paraId="4766C825" w14:textId="77777777" w:rsidR="00EC0BD0" w:rsidRDefault="00EC0B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F3C9" w14:textId="10001F04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  <w:r w:rsidRPr="00D801D0">
      <w:rPr>
        <w:rFonts w:ascii="Calibri" w:eastAsia="Times New Roman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6FB2A7AE" wp14:editId="453DFF92">
              <wp:simplePos x="0" y="0"/>
              <wp:positionH relativeFrom="margin">
                <wp:align>center</wp:align>
              </wp:positionH>
              <wp:positionV relativeFrom="paragraph">
                <wp:posOffset>-55033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2503CCE" id="Group 26" o:spid="_x0000_s1026" style="position:absolute;margin-left:0;margin-top:-4.35pt;width:566.95pt;height:49.6pt;z-index:251660290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B76EU3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004CE07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28645DB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2E332AD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00696690" name="Immagine 1800696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CAA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839518309" name="Immagine 839518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457CA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009"/>
    <w:multiLevelType w:val="hybridMultilevel"/>
    <w:tmpl w:val="1B5CE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0E7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6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CAA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07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785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6F7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FEB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6E8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034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B42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70E"/>
    <w:rsid w:val="00C26B49"/>
    <w:rsid w:val="00C271D5"/>
    <w:rsid w:val="00C3091B"/>
    <w:rsid w:val="00C31DB2"/>
    <w:rsid w:val="00C3216E"/>
    <w:rsid w:val="00C32BC9"/>
    <w:rsid w:val="00C3636E"/>
    <w:rsid w:val="00C402F2"/>
    <w:rsid w:val="00C411D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D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BD0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EB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A9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f00g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ic8bf00g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2023-05-30T13:25:00Z</dcterms:modified>
</cp:coreProperties>
</file>